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aopalliance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