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automake 1.16.2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2005-2020 Free Software Foundation, Inc.</w:t>
        <w:br/>
        <w:t>Copyright (C) 2006-2020 Free Software Foundation, Inc.</w:t>
        <w:br/>
        <w:t>Copyright &amp;copy; 90,2005,2007-2009 Free Software Foundation, Inc.</w:t>
        <w:br/>
        <w:t>Copyright (C) 2000-2020 Free Software Foundation, Inc.</w:t>
        <w:br/>
        <w:t>Copyright (C) 1996-2020 Free Software Foundation, Inc.</w:t>
        <w:br/>
        <w:t>Copyright (C) 2002-2020 Free Software Foundation, Inc.</w:t>
        <w:br/>
        <w:t>Copyright 2020 Free Software Foundation, Inc.</w:t>
        <w:br/>
        <w:t>copyright years (such as 90, 1991, 1992-2007, 2008) in a reformatted FSF copyright statement is collapsed to a single interval (such as 1990-2008).  If unset or set to 0, all existing copyright year intervals in a reformatted FSF copyright statement are expanded instead.</w:t>
        <w:br/>
        <w:t>Copyright (C) 1994-2012 Free Software Foundation, Inc.</w:t>
        <w:br/>
        <w:t>Copyright (C) 2017-2020 Free Software Foundation, Inc.</w:t>
        <w:br/>
        <w:t>Copyright (C) 2007 Free Software Foundation, Inc. &lt;https:fsf.org/&gt;</w:t>
        <w:br/>
        <w:t>Copyright @copyright{} 1990-2005, 2007-2009 Free Software Foundation, Inc.</w:t>
        <w:br/>
        <w:t>Copyright (C) 2004-2020 Free Software Foundation, Inc.</w:t>
        <w:br/>
        <w:t>Copyright (C) 2013-2020 Free Software Foundation, Inc.</w:t>
        <w:br/>
        <w:t>Copyright 2003-2020 Free Software Foundation, Inc.</w:t>
        <w:br/>
        <w:t>Copyright (C) 1989, 1991 Free Software Foundation, Inc., 51 Franklin Street, Fifth Floor, Boston, MA 02110-1301 USA Everyone is permitted to copy and distribute verbatim copies of this license document, but changing it is not allowed.</w:t>
        <w:br/>
        <w:t>Copyright (C) 2012-2020 Free Software Foundation, Inc.</w:t>
        <w:br/>
        <w:t>Copyright (C) 2011-2020 Free Software Foundation, Inc.</w:t>
        <w:br/>
        <w:t>Copyright (C) 2008-2020 Free Software Foundation, Inc.</w:t>
        <w:br/>
        <w:t>Copyright (C) 2007-2020 Free Software Foundation, Inc.</w:t>
        <w:br/>
        <w:t>Copyright (C) 1990-2005, 2007-2009 Free Software Foundation, Inc.</w:t>
        <w:br/>
        <w:t>Copyright (C) 2014-2020 Free Software Foundation, Inc.</w:t>
        <w:br/>
        <w:t>Copyright (C) 2015-2020 Free Software Foundation, Inc.</w:t>
        <w:br/>
        <w:t>Copyright (C) 1998-2020 Free Software Foundation, Inc.</w:t>
        <w:br/>
        <w:t>Copyright (C) 1997-2020 Free Software Foundation, Inc.</w:t>
        <w:br/>
        <w:t>Copyright (C) 2003-2020 Free Software Foundation, Inc.</w:t>
        <w:br/>
        <w:t>Copyright (C) 2001-2020 Free Software Foundation, Inc.</w:t>
        <w:br/>
        <w:t>Copyright (C) 2009-2020 Free Software Foundation, Inc.</w:t>
        <w:br/>
        <w:t>Copyright (C) 2019-2020 Free Software Foundation, Inc.</w:t>
        <w:br/>
        <w:t>Copyright (C) 1999-2020 Free Software Foundation, Inc.</w:t>
        <w:br/>
        <w:t>Copyright (C) 2010-2020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GPLv2+ and GFDL and Public Domain and MIT</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br/>
        <w:br/>
        <w:t>Anyone is free to copy, modify, publish, use, compile, sell, or distribute this software, either in source code form or as a compiled</w:t>
        <w:br/>
        <w:t>binary, for any purpose, commercial or non-commercial, and by any means.</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(3)FGCGZ4z+N1e6KqGPmA+3CqBeANwVB3+Q3fay49lTNY5223EvEAKUyIF6j7ORkBmzrudIHJu9
Hh2UDKDTFxs1qEzstFgjo1TlWYnixhodLvWh7FAenoTsBsogcFbGxrppR8DcrAHg0lIr1DiB
MEiEV29MhWJn+6wquP7xy+p9/E2U26RmEqxsWnk240dsdM+Znr+dvmtqCqhfm5qXTigGEvwo
9ORyCtBsrFzGSMNy1Y</vt:lpwstr>
  </property>
  <property fmtid="{D5CDD505-2E9C-101B-9397-08002B2CF9AE}" pid="11" name="_2015_ms_pID_7253431">
    <vt:lpwstr>gnSUNiCxuEVACNDDyOZMd+99Ma1ybVanMK72Bw2sP0W7CTLyzyw0Ds
bWEJG9q5g8FLUI6LbegwItKUDOQoYuKSTqDrAvgnJxbEXwh2L67yklZ/FoXAqX4FMxqW7+zX
vGnWKj4HoOrqPbh/b+c2cH9Z6Fbgb4YuZH3PZvjTR/Eem+htoANgPVYqc5Om8ehQpw9pfILX
XpeQpzzcvnQ9tv6w7iT7+yWUjDThp093QLzx</vt:lpwstr>
  </property>
  <property fmtid="{D5CDD505-2E9C-101B-9397-08002B2CF9AE}" pid="12" name="_2015_ms_pID_7253432">
    <vt:lpwstr>GuzE4/eZQodmyqQZRH14SFzyRau31jqrz2qd
GH3M4BZzcHmkb3uE2VRyiSqS5lmC61b6MJrEL0ORh1uDXYuMw94=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