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binutils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(3)lNUN9x7Xq83BObvR376Gek1+15rx5UDJONTsaCOJpeT4tPMpl6xYATVhUfEPcbOZqIM66bXw
JnJOqcTCqnQ7/9DQWoFXqvBA/h4UUZDo70JwYQ0aZrF0dMQ7y6/o3zfjCcK3QXM+LgziIAYy
SMqG/TNBCm0Q08JIoRr+zK1So4rN6EC8DQPmbW4BcngTWm2j9kTu2ITMxRmQ+znEhGv2W9Wi
+JO01nXJzUp5Ecp+mC</vt:lpwstr>
  </property>
  <property fmtid="{D5CDD505-2E9C-101B-9397-08002B2CF9AE}" pid="11" name="_2015_ms_pID_7253431">
    <vt:lpwstr>bEgB+N3K43uvlU7A5IBXfaY6EKbAb1oLu8qgkQkeaFxT0lnXLT4QJt
m8yYTxZzLJxKUBq+NpCs6xQlPVBdU5bnrdGqkuxHGuwLhYsKDTkV/xpjdHYZ0aWOpo+r1aiz
5jm5hPwasZBIjWDjHg1wwFTL5F6o3xMmGmkAugStoavhkluUekxNX3Rq7ERHEZaJ4iXB2ZGB
YDvJe9Tn5u5jdhNczlJJoURi76PRmSbTLtMm</vt:lpwstr>
  </property>
  <property fmtid="{D5CDD505-2E9C-101B-9397-08002B2CF9AE}" pid="12" name="_2015_ms_pID_7253432">
    <vt:lpwstr>KfAYsG/f8tM+flLoP9RCkvfjcc682ZE/STiD
MPUDmueaXwSHP27hrsPKkiYnzwOD+ttynbJR6TxEqmKrSkdMcDw=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