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bval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2010-2016 The Apache Software Foundation.</w:t>
        <w:br/>
        <w:t>Copyright 2013, Red Hat, Inc. and/or its affiliates, and individual contributors by the @authors tag. See the copyright.txt in the distribution for a full listing of individual contributors.</w:t>
        <w:br/>
        <w:t>Copyright 2007-2010 Agimatec GmbH.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(3)NZ5eUjlM0RwXf0BjDuwbQYpuYRmsdNPtBY3m72EkP2TOIs0ETGsDomyrACX6zT1KKk5DYqj8
5vQu2F4VfzEuv/pwFGcIiHobtRY67I8HXsuITZaXKf6wpJFl1PDJaVKQlbEZYgDwbRvNcevg
i+T+N9UMEmR4VwcUSdZY5c9D7l9+wr++y7XDVfuz9+6Q/866bk3uUoem3wULf/LyoMxYfbI0
1ZFoSiGzo2v6TwawrS</vt:lpwstr>
  </property>
  <property fmtid="{D5CDD505-2E9C-101B-9397-08002B2CF9AE}" pid="11" name="_2015_ms_pID_7253431">
    <vt:lpwstr>PcWTtkpqkdNw8LoyAxeA4F2KunYJYJU2FlK2DX7BEdQBUIA7ErRyxf
7UFmjQfDZ1waVGyPKyNeeLT9Z/LjkN6XmUfI4U23Qbx2dYH314rNl9/pU5P0Xn8Zsu6/SM9X
PDvlMs9Aqy2IySYMicQ2kxua/uL8bLelZMPJFi4v/Hdn6wrOz2HTXJL2IwOXQBi7wOhxuc53
eqz+pZ8CqLbia8DLc7YljbBOZSc2rynEw28v</vt:lpwstr>
  </property>
  <property fmtid="{D5CDD505-2E9C-101B-9397-08002B2CF9AE}" pid="12" name="_2015_ms_pID_7253432">
    <vt:lpwstr>4+ebVBMyYGKwdbY0g9OM1YhSDOb7Sht1SQTm
r7lRJyT6CuP58dvO5wneExoK3DQwrJJsoCE7C8Fo78hTyh+Q+Rg=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