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cyrus-sasl 2.1.27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by the Massachusetts Institute of Technology.</w:t>
        <w:br/>
        <w:t>Copyright 1987, 1988 by the Massachusetts Institute of Technology.</w:t>
        <w:br/>
        <w:t>Copyright 1987 by the Student Information Processing Board of the Massachusetts Institute of Technology</w:t>
        <w:br/>
        <w:t>Copyright (c) 2000 Fabian Knittel.  All rights reserved.</w:t>
        <w:br/>
        <w:t>Copyright (c) 2013 Sebastian Pipping &lt;sebastian@pipping.org&gt;</w:t>
        <w:br/>
        <w:t>Copyright (c) 1998-2016 Carnegie Mellon University.  All rights reserved.</w:t>
        <w:br/>
        <w:t>Copyright 1998-2000 by the Massachusetts Institute of Technology.</w:t>
        <w:br/>
        <w:t>Copyright (C) 1991-2, RSA Data Security, Inc. Created 1991. All rights reserved.</w:t>
        <w:br/>
        <w:t>Copyright 2016 The OpenSSL Project Authors. All Rights Reserved.</w:t>
        <w:br/>
        <w:t>Copyright (C) Microsoft Corporation.  All rights reserved.</w:t>
        <w:br/>
        <w:t>Copyright (c) 2011, PADL Software Pty Ltd.</w:t>
        <w:br/>
        <w:t>Copyright (c) 2005 Pyx Engineering AG</w:t>
        <w:br/>
        <w:t>&amp;copy; Copyright 1993-2016, The Cyrus Team.</w:t>
        <w:br/>
        <w:t>Copyright (C) 1989 by the Massachusetts Institute of Technology</w:t>
        <w:br/>
        <w:t>Copyright 1998 by Carnegie Mellon University</w:t>
        <w:br/>
        <w:t>Portions Copyright (c) 2003 Jeremy Rumpf jrumpf@heavyload.net</w:t>
        <w:br/>
        <w:t>Copyright (c) 1995 Mark Murray.  All rights reserved.</w:t>
        <w:br/>
        <w:t>Copyright (C) 2002-2007 Howard Chu, All rights reserved. &lt;hyc@symas.com&gt;</w:t>
        <w:br/>
        <w:t>Copyright (c) 1986 by Sun Microsystems, Inc.</w:t>
        <w:br/>
        <w:t>Copyright (c) 1998 Messaging Direct Ltd.</w:t>
        <w:br/>
        <w:t>Copyright (C) 2003 Jeremy Rumpf</w:t>
        <w:br/>
        <w:t>Copyright (c) 1998-2004 Carnegie Mellon University.  All rights reserved.</w:t>
        <w:br/>
        <w:t>Copyright (c) 1987, 1993 The Regents of the University of California.  All rights reserved.</w:t>
        <w:br/>
        <w:t>Copyright (c) 2002-2003 Igor Brezac All rights reserved.</w:t>
        <w:br/>
        <w:t>If true, (C) Copyright ... is shown in the HTML footer. Default is True.</w:t>
        <w:br/>
        <w:t>Copyright 1993 by OpenVision Technologies, Inc.</w:t>
        <w:br/>
        <w:t>Copyright (c) 1997 Messaging Direct Ltd.</w:t>
        <w:br/>
        <w:t>Copyright 1995 by Cygnus Support.</w:t>
        <w:br/>
        <w:t>Copyright (c) 1997, Eric Young All rights reserved.</w:t>
        <w:br/>
        <w:t>Copyright (c) 1987, 1993, 1994 The Regents of the University of California.  All rights reserved.</w:t>
        <w:br/>
        <w:t>Copyright (C) 1995-1997 Eric Young (eay@mincom.oz.au)</w:t>
        <w:br/>
        <w:t>epubcopyright = u2016, The Cyrus Team</w:t>
        <w:br/>
        <w:t>Copyright 1998, 1999 Carnegie Mellon University</w:t>
        <w:br/>
        <w:t>Copyright (c) 2004-2016 Carnegie Mellon University.  All rights reserved.</w:t>
        <w:br/>
        <w:t>Copyright 1989,1990,1995 by the Massachusetts Institute of Technology.</w:t>
        <w:br/>
        <w:t>Copyright (c) 1998-2003 Carnegie Mellon University.  All rights reserved.</w:t>
        <w:br/>
        <w:t>Copyright (c) 2001 Carnegie Mellon University.  All rights reserved.</w:t>
        <w:br/>
        <w:t>(c) 2009-2012 Jeremy Ashkenas, DocumentCloud Inc.</w:t>
        <w:br/>
        <w:t>Copyright (c) 2005 Pyx Engineering AG All rights reserved.</w:t>
        <w:br/>
        <w:t>Copyright (c) 1990, 1993 The Regents of the University of California.  All rights reserved.</w:t>
        <w:br/>
        <w:t>Copyright (c) 1999 Apple Computer, Inc.  All Rights Reserved.  This file contains Original Code and/or Modifications of Original Code as defined in and that are subject to the Apple Public Source License Version 1.1 (the License).  You may not use this file except in compliance with the License.  Please obtain a copy of the this file.</w:t>
        <w:br/>
        <w:t>Copyright (C) 1995 Eric Young (eay@mincom.oz.au)</w:t>
        <w:br/>
        <w:t>Copyright (C) 2011-2012 Howard Chu, All rights reserved. &lt;hyc@symas.com&gt;</w:t>
        <w:br/>
        <w:t>Copyright (c) 1996 by Internet Software Consortium.</w:t>
        <w:br/>
        <w:t>Copyright (c) 2001-2016 Carnegie Mellon University.  All rights reserved.</w:t>
        <w:br/>
        <w:t>Copyright (c) 2003 Jeremy Rumpf jrumpf@heavyload.net</w:t>
        <w:br/>
        <w:t>Copyright (c) 2010, JANET(UK)</w:t>
        <w:br/>
        <w:t>Copyright 1988, Student Information Processing Board of the Massachusetts Institute of Technology.</w:t>
        <w:br/>
        <w:t>Copyright (c) 2009-2016 Carnegie Mellon University.  All rights reserved.</w:t>
        <w:br/>
        <w:t>Copyright (C) 1998 by the FundsXpress, INC.</w:t>
        <w:br/>
        <w:t>Copyright 1985, 1986, 1987, 1988 by the Massachusetts Institute of Technology.</w:t>
        <w:br/>
        <w:t>Copyright (c) 1998-2016 Carnegie Mellon University.</w:t>
        <w:br/>
        <w:t>Copyright 1988 by the Massachusetts Institute of Technology.</w:t>
        <w:br/>
        <w:t>Copyright (C) 1987, 1988, 1989 by the Massachusetts Institute of Technology.</w:t>
        <w:br/>
        <w:t>Copyright (c) 1997-2000 Messaging Direct Ltd.</w:t>
        <w:br/>
        <w:t>Copyright (c) 1991, by Sun Microsystems, Inc.</w:t>
        <w:br/>
        <w:t>Copyright (c) 2002-2002 Igor Brezac All rights reserved.</w:t>
        <w:br/>
        <w:t>Copyright (c) 1999 Apple Computer, Inc. All rights reserved.</w:t>
        <w:br/>
        <w:t>copyright = u1993-2016, The Cyrus Team</w:t>
        <w:br/>
        <w:t>Portions Copyright (c) 1999 Apple Computer, Inc.  All Rights Reserved.  This file contains Original Code and/or Modifications of Original Code as defined in and that are subject to the Apple Public Source License Version 1.1 (the License).  You may not use this file except in compliance with the License.  Please obtain a copy of the License at http:www.apple.com/publicsource and read it before using this file.</w:t>
        <w:br/>
      </w:r>
    </w:p>
    <w:p>
      <w:pPr>
        <w:pStyle w:val="18"/>
        <w:rPr>
          <w:rFonts w:ascii="宋体" w:hAnsi="宋体" w:cs="宋体"/>
          <w:sz w:val="22"/>
          <w:szCs w:val="22"/>
        </w:rPr>
      </w:pPr>
      <w:r>
        <w:rPr>
          <w:rFonts w:ascii="Arial" w:hAnsi="Arial"/>
          <w:b/>
          <w:sz w:val="24"/>
        </w:rPr>
        <w:t xml:space="preserve">License: </w:t>
      </w:r>
      <w:r>
        <w:rPr>
          <w:rFonts w:ascii="Arial" w:hAnsi="Arial"/>
          <w:sz w:val="21"/>
        </w:rPr>
        <w:t>BSD with advertising</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(3)1lv8I2AH+lUqnj04th0hGyX8ajM7rzpebwtCphqg8+f92XktneFKjbA+ZHDDn7YZwUanR5S9
33IIV2fDUxYlCeeq9v7kl1S+EpsWbC7oCcj+Lx6ydkgx2MunzZxcy3ytzbSH+rLVOw0RZQ6H
887enMYPJIojSVdEoU7KMzjqVn84JVS5b5U3z4+ouXtABq6MqBT0HW6nycaMQMkhmWZnjXjL
QBg8VruuLSrI26Dcud</vt:lpwstr>
  </property>
  <property fmtid="{D5CDD505-2E9C-101B-9397-08002B2CF9AE}" pid="11" name="_2015_ms_pID_7253431">
    <vt:lpwstr>BItmYkeFeMJtJn/uTp027I2CwvGyS9EAvK3Lid8T0jKyW09h5qUsBq
BNFGPDFwyTIj4Me2TAcC6ffefD9Y2172+LxBfLwaV1tt4PL98uAzx0qRbvhAhzxxoFCQbcIC
HnfdwwvW74nF3HmAS75Fj4fmnJkKb1fsCzKHJibSFEdH64SiVzPShKsKO+py6U4eXo7IrEa1
4QVIwNeiffHxEVAs3q9G9iAvzqg1HPg3W9sc</vt:lpwstr>
  </property>
  <property fmtid="{D5CDD505-2E9C-101B-9397-08002B2CF9AE}" pid="12" name="_2015_ms_pID_7253432">
    <vt:lpwstr>HhAz0DvlZY268sqGSltlimBwRYuM2lV2PMQN
MRCXFQ+KLv74bR6+rmhPZb+Wa7+d6gTLhRi/rltgA3VVCi6n7M4=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