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deepin-qml-widgets 2.3.6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Deepin Technology Co., Ltd.</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