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ethtool 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Altera Corporation</w:t>
        <w:br/>
        <w:t>Copyright (c) 2013 Intel Corporation include &lt;stdio.h&gt;</w:t>
        <w:br/>
        <w:t>Copyright 2009, 2010 Solarflare Communications MDI-X set support by Jesse Brandeburg &lt;jesse.brandeburg@intel.com&gt;</w:t>
        <w:br/>
        <w:t>Copyright 2010-2012 Solarflare Communications Inc.</w:t>
        <w:br/>
        <w:t>Copyright (C) 2004 Intracom S.A.</w:t>
        <w:br/>
        <w:t>Copyright 2012 Solarflare Communications Inc.</w:t>
        <w:br/>
        <w:t>Copyright (C) 1998 David S. Miller (davem@redhat.com)</w:t>
        <w:br/>
        <w:t>Copyright (C) 2014 Cumulus networks Inc.</w:t>
        <w:br/>
        <w:t>Copyright (C) 2008,2009 Intel Corporation Author: Patrick Ohly &lt;patrick.ohly@intel.com&gt;</w:t>
        <w:br/>
        <w:t>Copyright (c) 2002 Intel Corporation include &lt;stdio.h&gt;</w:t>
        <w:br/>
        <w:t>Copyright 2011 Solarflare Communications Inc.</w:t>
        <w:br/>
        <w:t>Copyright (c) 2006 Intel Corporation include &lt;stdio.h&gt;</w:t>
        <w:br/>
        <w:t>Copyright 2001 Jeff Garzik &lt;jgarzik@pobox.com&gt;</w:t>
        <w:br/>
        <w:t>Copyright 2002 Intel (eli.kupermann@intel.com, christopher.leech@intel.com, scott.feldman@intel.com)</w:t>
        <w:br/>
        <w:t>Copyright 2012 Intel Corporation vmxnet3 support by Shrikrishna Khare &lt;skhare@vmware.com&gt;</w:t>
        <w:br/>
        <w:t>Copyright 2002 Intel</w:t>
        <w:br/>
        <w:t>Aurelien Guillaume &lt;aurelien@iwi.me&gt; (C) 2012 This implementation is loosely based on DOM patches</w:t>
        <w:br/>
        <w:t>Copyright 2006 Fabric7 Systems, Inc</w:t>
        <w:br/>
        <w:t>Copyright (c) 2007 Intel Corporation include &lt;stdio.h&gt;</w:t>
        <w:br/>
        <w:t>Copyright 2004 IBM Corporation (jklewis@us.ibm.com)</w:t>
        <w:br/>
        <w:t>Copyright 2001 Sun Microsystems</w:t>
        <w:br/>
        <w:t>Copyright (c) 2004, 2005 Zultys Technologies Eugene Surovegin &lt;eugene.surovegin@zultys.com&gt; or &lt;ebs@ebshome.net&gt;</w:t>
        <w:br/>
        <w:t>Copyright (C) 1989, 1991 Free Software Foundation, Inc., 51 Franklin Street, Fifth Floor, Boston, MA 02110-1301 USA Everyone is permitted to copy and distribute verbatim copies of this license document, but changing it is not allowed.</w:t>
        <w:br/>
        <w:t>Copyright (C) 2003  Advanced Micro Devices Inc.</w:t>
        <w:br/>
        <w:t>Copyright (C) Sun Microsystems 2008 dotest support by Eli Kupermann &lt;eli.kupermann@intel.com&gt;</w:t>
        <w:br/>
        <w:t>Copyright (c) 2016 FUJITSU LIMITED include &lt;stdio.h&gt;</w:t>
        <w:br/>
        <w:t>Copyright 2002 Intel (scott.feldman@intel.com)</w:t>
        <w:br/>
        <w:t>Copyright (C) 2007-2009  STMicroelectronics Ltd</w:t>
        <w:br/>
        <w:t>Copyright 2008-2010, 2013-2016 Ben Hutchings</w:t>
        <w:br/>
        <w:t>Copyright (c) 2015 VMware Inc.</w:t>
        <w:br/>
        <w:t>Copyright 2010 Solarflare Communications Inc.</w:t>
        <w:br/>
        <w:t>Kernel 2.4 update Copyright 2001 Jeff Garzik &lt;jgarzik@mandrakesoft.com&gt;</w:t>
        <w:br/>
        <w:t>Copyright (C) 2004, 2006 Stephen Hemminger &lt;shemminger@osdl.org&gt;</w:t>
        <w:br/>
        <w:t>Copyright (C) 2008 Sun Microsystems, Inc. All rights reserved.</w:t>
        <w:br/>
        <w:t>Copyright (C) Sun Microsystems 2008</w:t>
        <w:br/>
        <w:t>Aurelien Guillaume &lt;aurelien@iwi.me&gt; (C) 2012</w:t>
        <w:br/>
        <w:t>from Robert Olsson &lt;robert@herjulf.se&gt; (C) 2009 by SFF Committee.</w:t>
        <w:br/>
        <w:t>Copyright (C) 1998 David S. Miller (davem@dm.cobaltmicro.com)</w:t>
        <w:br/>
        <w:t>Copyright 2001 Sun Microsystems (thockin@sun.com)</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(3)KwfFjCm6S2L68/93XVdLbFbgIugsXfK7vVKGxFBcQ1nMSUaioQGooRtrzNJsuA1dT9D+/NfI
92RgjfYkHAJmiQOS9jN4GUvZFeqVdGij/90z3HSXRnx4Y/4wiRkL85eKCuIYxO8WwyR6EAs4
fd8Wki81G6wQuV+21QDxIQIO/X7lPujKYDw0OP0kc5+PlGWGJPX9rKqvfsoXSuPF9rFVHX66
/+so2qvFqRJdFlsz66</vt:lpwstr>
  </property>
  <property fmtid="{D5CDD505-2E9C-101B-9397-08002B2CF9AE}" pid="11" name="_2015_ms_pID_7253431">
    <vt:lpwstr>83hXymcq/fnd3eu8mD3sA3zpeOQu1hj7U/vsGBHutcRgBVznybFHA+
L7749MY+fuhf5SQ7ElVFuOIYF63XUdUai27QOPoMJfws+THFQf1mIhowkSj5F5I+BNdFw9/E
PXG5/ZXFiuBGTFoS1W5q42NuMU7VoTqA7TfVEqBytME4WFf1CPjykFS4cYrUJtwc18XALeLH
yuYV/pT8CMFT3qBqPopfCqe/gsH8rS4z/+Kp</vt:lpwstr>
  </property>
  <property fmtid="{D5CDD505-2E9C-101B-9397-08002B2CF9AE}" pid="12" name="_2015_ms_pID_7253432">
    <vt:lpwstr>aPkddM8r6sAi74zd6ZR6JSyPZiLNJWZWhVCx
fMBPeblawSQX7optEFAL97ceSshc3fB4TzZo4xTWh6T+GhyQpw4=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