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geronimo-jpa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(3)MkwL/XkXGDFBq+HTmUB7qlxhZlQmlnVRXmL1F8U/joInO6bxbNWWnu4gljSUQniIVcJVANKs
NtbVq+TVb0awHPIHF3A3dWHcFGyM1lJC4ab7bGM/Hf4f2Kvjq+4AgtW2dx14U/PCWbqFMtje
MNc4CanGVIvkHo2UFjKvHcr/m4QP1Iuml7RsSRAdr/h1LtvxGZ3EBqOEZ+nna4K4oP/FpDzz
PBRU5lwPYVCMydrBBW</vt:lpwstr>
  </property>
  <property fmtid="{D5CDD505-2E9C-101B-9397-08002B2CF9AE}" pid="11" name="_2015_ms_pID_7253431">
    <vt:lpwstr>UzkRXMV+BALxcureM2BMguzM9sLJp66w+jvt4K+hoO/2u9cMWtYnP2
+h3cPiPjwAzZsVSKsaMTF3jAVR6tUbofe3zn10CDn/GFxAQpOghixOQ5z2CKzynC57rfdYBd
0IRTbILiuy+OYNJh44teW3Ksr9Ke1WM2aE4sEPgjsHDKmJZmbj4PosQk1EVEG4gqmgxDMZ2r
GF/N/KLoUdd0l8Jq5DuRqF92owPl+IC8GPMk</vt:lpwstr>
  </property>
  <property fmtid="{D5CDD505-2E9C-101B-9397-08002B2CF9AE}" pid="12" name="_2015_ms_pID_7253432">
    <vt:lpwstr>6XmQPSvG7WpoNwHHYRBEpVMqi6nqiDnE3pVf
jzocIxL91NaZgQAqpUV4+WJQE3jWGd8eMktHOPZ2XQaWwaQagQ4=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