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invokebinder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headius.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(3)1PwduFHQ2RVg5oRaXwaeFysH5EJB16T3PeOoofAeK7eiT4Ugf9cXOu6JOQtW8Ojga4+FibUe
/Hd/1tEYPzSjC50KLbzLtzKFHS3YfSdjjpDaNOPgmCCDYTFeKWMPJwYmuTGoXxBrn+zRslUA
ms0i4fEnHaM4ymufIBLY3Yy9G2jnGLorB03EoIMLIEYshIBSThIESq9CUF8AYooFp7FZUv2f
tCf/0pFEF17k/twY5+</vt:lpwstr>
  </property>
  <property fmtid="{D5CDD505-2E9C-101B-9397-08002B2CF9AE}" pid="11" name="_2015_ms_pID_7253431">
    <vt:lpwstr>PQb+CKpEMezAwDkWH4Xshb7AXO7jlRLdlr8MhZutVEz01UiNxUvDLE
weGKqMtMCiiuLWy54gp74OQ8N9ORJIojgGNxuHwfm/5eQQl4CqWshmBsN6XX4dQI0lB4iOz1
2UIte2b9mAKDFBLZHToQp9+m6j9KYY6AgPDQIZLIW3/1lTktpMLqpNcH6O1r0XW8AT/fyrl6
neYCtn53Khh5Dnrd+OmLA3veArYiZsUOYoLB</vt:lpwstr>
  </property>
  <property fmtid="{D5CDD505-2E9C-101B-9397-08002B2CF9AE}" pid="12" name="_2015_ms_pID_7253432">
    <vt:lpwstr>+nsdEHkLwreON6CQ7dipHkISdTaRHx9vR12p
uOSpOlJbOTkIOiUhn5cpBLkZwvwyWNu2OgpVQNz4+5I/EQjNdM4=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