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jbigkit 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by Jef Poskanzer.</w:t>
        <w:br/>
        <w:t>Copyright (C) 1989, 1991 Free Software Foundation, Inc.</w:t>
        <w:br/>
        <w:t xml:space="preserve">JBIG-KIT  JBG85VERSION  (T.85 version) -- (c) 1995-2014 Markus Kuhn -- </w:t>
        <w:br/>
        <w:t>Copyright 1995-2014 -- Markus Kuhn -- http://www.cl.cam.ac.uk/mgk25/</w:t>
        <w:br/>
        <w:t>Copyright (C) 19yy  &lt;name of author&gt;</w:t>
        <w:br/>
        <w:t xml:space="preserve">JBIG-KIT  JBGVERSION  -- (c) 1995-2014 Markus Kuhn -- </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(3)evzVdqXB87jP6lxbI4tIBqfUprTrck8W59tgVYT/oODy1K8gZewiY01yLskSru1gnukZBIX7
KTshZJSYNlBZua6jG8eTvRVVjz0kSBiYGAM/w86lD8gom5LI/JV8Y35HzwrXojGTReVzFKT6
AbR/y/yrVUbXPfBWEo0ZCk++B6O7gYh6WYpLFxIE7N3uY456bp0PygHgBZsjVjS9raxMq4IZ
35HIZ9n00Gnu8/wXSz</vt:lpwstr>
  </property>
  <property fmtid="{D5CDD505-2E9C-101B-9397-08002B2CF9AE}" pid="11" name="_2015_ms_pID_7253431">
    <vt:lpwstr>ARvEGMENLbsZ8xB3LWzPiUFzvH85E9fxOjJB2R1MJ8wlKGogIyYeBN
5hXF+ak5Yq88mZ/zw/TxKpFhLFZj5YRTiRhSnMwOI2Pl//n6G6ykblQMzHFj1ngi6lDWKMoc
QrEC+sUQKwvUd2swIAcal+ANmr3YjxILOPxoTVmweNAsJ5FUL/MYgGQMzJU6NIfkninFuv3V
jnDD5pTKvlGrhzfCosyLsSWDJuAp0jx9ugbl</vt:lpwstr>
  </property>
  <property fmtid="{D5CDD505-2E9C-101B-9397-08002B2CF9AE}" pid="12" name="_2015_ms_pID_7253432">
    <vt:lpwstr>dXZOkW6EeEwbKCvWNxXmtNy/2bssQtymqOkT
p73qYMHqL2tOUlCGmc1cPqpTn7LIEmHfhGgoCx2Nh/IS/dyAgsk=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