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jq 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Twitter, Inc.</w:t>
        <w:br/>
        <w:t>Copyright 2012 Twitter, Inc Licensed under the Apache License v2.0</w:t>
        <w:br/>
        <w:t>Copyright (C) 1996, 1997, 1998, 1999, 2000, 2001, 2003, 2004, 2005, 2006, 2007, 2008, 2009, 2010, 2011 Free Software Foundation, Inc.</w:t>
        <w:br/>
        <w:t>Copyright (c) 1991, 1996 by Lucent Technologies.</w:t>
        <w:br/>
        <w:t>Copyright (C) 1984, 1989-1990, 2000-2013 Free Software Foundation, Inc.</w:t>
        <w:br/>
        <w:t>Copyright (c) 1991, 2000, 2001 by Lucent Technologies.</w:t>
        <w:br/>
      </w:r>
    </w:p>
    <w:p>
      <w:pPr>
        <w:pStyle w:val="18"/>
        <w:rPr>
          <w:rFonts w:ascii="宋体" w:hAnsi="宋体" w:cs="宋体"/>
          <w:sz w:val="22"/>
          <w:szCs w:val="22"/>
        </w:rPr>
      </w:pPr>
      <w:r>
        <w:rPr>
          <w:rFonts w:ascii="Arial" w:hAnsi="Arial"/>
          <w:b/>
          <w:sz w:val="24"/>
        </w:rPr>
        <w:t xml:space="preserve">License: </w:t>
      </w:r>
      <w:r>
        <w:rPr>
          <w:rFonts w:ascii="Arial" w:hAnsi="Arial"/>
          <w:sz w:val="21"/>
        </w:rPr>
        <w:t>MIT and ASL 2.0 and CC-BY and GPLv3</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(3)f42bsXYOH6OuNJ9k3tnGCOZDe+4jFdV2d0MgLW03bUjWf5HahgomtEBIgMRXazxLFVS1wEh3
0HEIgEwk83ek1Sak8Bxc5w8SKB3QHaHLF9RqxoD8OkHt2LQZUeHttjK9GRHJ2bMW/fijTi2n
0mqdBtONxDGmjHPiXHSRgHvqzPRG8EdcCTNBJixfMmjzw6EzMhRZvPpBKTrN0HC3PmeOdW4K
KrVxHb054AlvtwMuQy</vt:lpwstr>
  </property>
  <property fmtid="{D5CDD505-2E9C-101B-9397-08002B2CF9AE}" pid="11" name="_2015_ms_pID_7253431">
    <vt:lpwstr>vGksWkeB6b9z3nzBmNQwHeYMK/fBj7/mahka4DTy5zc92v2dKTrEIH
L2tNlcXD1qWFjK0DWX/JdqFDrNBXYYX7DdVDGt57GwNNcZzZv8w4ieBVDSHggwHcviOOnopX
oHGvvgKrLHMu6EiPwN2ZhoHJfrBMC44GbyRkI3bg+2h10vQCpeFiFvcq1iH18vrNe2V/L1Rr
j21ZV/mnwv7PmgivogaX1XhABUhKUo2ByZ6l</vt:lpwstr>
  </property>
  <property fmtid="{D5CDD505-2E9C-101B-9397-08002B2CF9AE}" pid="12" name="_2015_ms_pID_7253432">
    <vt:lpwstr>DxmEcNjZ9pnoDeY4zuihzWS6caOd9vZhfKhg
4ynLHFDFElVy88gr7Xsxxiyli2/Jup5RypXwqMNC9lTa4otTFV8=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