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libdb 5.3.28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1990, 2013 Oracle and/or its affiliates.  All rights reserved.</w:t>
        <w:br/>
        <w:t>﻿Note    : Copyright 2008, Eric Woodruff, All rights reserved Compiler: Microsoft C#</w:t>
        <w:br/>
        <w:t>Copyright (c) 1991, 1993 The Regents of the University of California.  All rights reserved.</w:t>
        <w:br/>
        <w:t>Copyright (c) 1999, 2013 Oracle and/or its affiliates.  All rights reserved.</w:t>
        <w:br/>
        <w:t>Copyright (c) 2000, 2013 Oracle.  All rights reserved.</w:t>
        <w:br/>
        <w:t>OS/2 Port Copyright (c) 2004 Lorne R. Sunley &lt;lsunley@mb.sympatico.ca&gt;</w:t>
        <w:br/>
        <w:t>Copyright (C) 1996, 1997, 1998, 1999, 2000, 2001, 2003, 2004, 2005 Free Software Foundation, Inc.</w:t>
        <w:br/>
        <w:t>Copyright (c) 2011, 2013 Oracle and/or its affiliates. All rights reserved.</w:t>
        <w:br/>
        <w:t>Copyright (c) 2011, 2013 Oracle and/or its affiliates.  All rights reserved.</w:t>
        <w:br/>
        <w:t>&lt;font size=1&gt;Copyright (c) 1996, 2013 Oracle and/or its affiliates.  All rights reserved.&lt;/font&gt;</w:t>
        <w:br/>
        <w:t>Copyright (c) 2006, fjord-e-design GmbH All rights reserved.</w:t>
        <w:br/>
        <w:t>Copyright (c) 1997, 2013 Oracle and/or its affiliates.  All rights reserved.</w:t>
        <w:br/>
        <w:t>Copyright (c) 2000, 2013 Oracle and/or its affiliates.  All rights reserved.</w:t>
        <w:br/>
        <w:t>echo   Copyright (c) 2002, 2013 Oracle and/or its affiliates.  All rights reserved. &gt;&gt; $outname echo   &gt;&gt; $outname echo  / &gt;&gt; $outname echo  &gt;&gt; $outname</w:t>
        <w:br/>
        <w:t>Copyright (c) 1996 The President and Fellows of Harvard University.  All rights reserved.</w:t>
        <w:br/>
        <w:t>Copyright (C) 1997, 1999 Makoto Matsumoto and Takuji Nishimura.</w:t>
        <w:br/>
        <w:t>Copyright (c) 2003-2011 Christian Werner &lt;chw@ch-werner.de&gt;</w:t>
        <w:br/>
        <w:t>Note    : Copyright 2006-2009, Eric Woodruff, All rights reserved Compiler: JavaScript</w:t>
        <w:br/>
        <w:t>Copyright (c) 2012, 2013 Oracle and/or its affiliates.  All rights reserved.</w:t>
        <w:br/>
        <w:t>Copyright (c) 1990, 1993 Margo Seltzer.  All rights reserved.</w:t>
        <w:br/>
        <w:t>Copyright (c) 1992, 1993 The Regents of the University of California.  All rights reserved.</w:t>
        <w:br/>
        <w:t>Copyright (C) 1991, 1999 Free Software Foundation, Inc.</w:t>
        <w:br/>
        <w:t>Copyright (c) 1990, 1993 The Regents of the University of California.  All rights reserved.</w:t>
        <w:br/>
        <w:t>Copyright (c) 1989, 1991, 1993 The Regents of the University of California.  All rights reserved.</w:t>
        <w:br/>
        <w:t>﻿Note    : Copyright 2007, Eric Woodruff, All rights reserved Compiler: Microsoft C#</w:t>
        <w:br/>
        <w:t>The Debian packaging is (C) 2006, Sam Clegg &lt;samo@debian.org&gt; and is licensed under the GPL-3, see `/usr/share/common-licenses/GPL-3.</w:t>
        <w:br/>
        <w:t>Copyright (c) 2004, 2013 Oracle and/or its affiliates.  All rights reserved.</w:t>
        <w:br/>
        <w:t>Copyright (c) 2004-2011 Christian Werner &lt;chw@ch-werner.de&gt;</w:t>
        <w:br/>
        <w:t>Copyright (c) 1996, 2013 Oracle and/or its affiliates.  All rights reserved.</w:t>
        <w:br/>
        <w:t>﻿Note    : Copyright 2007-2008, Eric Woodruff, All rights reserved Compiler: Microsoft C#</w:t>
        <w:br/>
        <w:t>Copyright (c) 1997 BEA Systems, Inc.</w:t>
        <w:br/>
        <w:t>Copyright (c) 1997, 2013 Oracle.  All rights reserved.</w:t>
        <w:br/>
        <w:t>@() Copyright (c) 1992, 1993, 1994\</w:t>
        <w:br/>
        <w:t>Copyright (c) 1996, 2013 Oracle and/or its affiliates.  All rights reserved.;</w:t>
        <w:br/>
        <w:t>[assembly: AssemblyCopyright(Copyright © 2009, 2013 Oracle Corporation and/or its affiliates.  All rights reserved.)]</w:t>
        <w:br/>
        <w:t>Copyright (c) 2008, 2013 Oracle and/or its affiliates.  All rights reserved.</w:t>
        <w:br/>
        <w:t>Copyright (c) 2009, 2013 Oracle and/or its affiliates. All rights reserved.</w:t>
        <w:br/>
        <w:t>Copyright (c) 1990, 1993, 1994, 1995, 1996 Keith Bostic.  All rights reserved.</w:t>
        <w:br/>
        <w:t>Copyright (c) 1995-2002 Paul Marquess. All rights reserved.</w:t>
        <w:br/>
        <w:t>Copyright (c) 2006, 2013 Oracle and/or its affiliates.  All rights reserved.</w:t>
        <w:br/>
        <w:t>Copyright (c) 2007-2011 Christian Werner &lt;chw@ch-werner.de&gt;</w:t>
        <w:br/>
        <w:t>Copyright (c) 2010, 2013 Oracle and/or its affiliates.  All rights reserved.;</w:t>
        <w:br/>
        <w:t>Copyright (c) 1997-2011 Paul Marquess. All rights reserved. This program is free software; you can redistribute it and/or modify it under the same terms as Perl itself.</w:t>
        <w:br/>
        <w:t>Copyright (c) 2000-2011 INRIA, France Telecom All rights reserved.</w:t>
        <w:br/>
        <w:t>Copyright (c) 1991, 1993, 1994 The Regents of the University of California.  All rights reserved.</w:t>
        <w:br/>
        <w:t>﻿[assembly: AssemblyCopyright(Copyright © 2009, 2013 Oracle Corporation and/or its affiliates.  All rights reserved.)]</w:t>
        <w:br/>
        <w:t>Copyright (C) 1996, 1997, 1998, 1999, 2000, 2001, 2003, 2004, 2005, 2006, 2007, 2008, 2009, 2010, 2011 Free Software Foundation, Inc.</w:t>
        <w:br/>
        <w:t>Copyright (c) 1997-2013 Oracle. All rights reserved.</w:t>
        <w:br/>
        <w:t>Copyright (c) 2002, 2013 Oracle and/or its affiliates.  All rights reserved.</w:t>
        <w:br/>
        <w:t>Copyright (c) 1990 The Regents of the University of California.</w:t>
        <w:br/>
        <w:t>Copyright (c) 2010, 2013 Oracle and/or its affiliates.  All rights reserved.</w:t>
        <w:br/>
        <w:t>Copyright (C) 1996, 1997, 1998, 1999, 2000, 2001, 2003, 2004, 2005, 2006, 2007 2008 Free Software Foundation, Inc.</w:t>
        <w:br/>
        <w:t>Copyright (c) 2001-2011 Christian Werner &lt;chw@ch-werner.de&gt;</w:t>
        <w:br/>
        <w:t>Note    : Copyright 2006, Eric Woodruff, All rights reserved</w:t>
        <w:br/>
        <w:t>Copyright (c) 1992, 1993, 1994 The Regents of the University of California.  All rights reserved.</w:t>
        <w:br/>
        <w:t>Copyright (c) 1995, 1996 Margo Seltzer.  All rights reserved.</w:t>
        <w:br/>
        <w:t>Copyright (c) 1995-2011 Paul Marquess. All rights reserved. This program is free software; you can redistribute it and/or modify it under the same terms as Perl itself.</w:t>
        <w:br/>
        <w:t>&lt;font size=1&gt;Copyright (c) 1996, 2013 Oracle and/or its affiliates.  All rights reserved.&lt;/font&gt;</w:t>
        <w:br/>
        <w:t>Copyright (c) 1997,2009 Oracle.  All rights reserved.</w:t>
        <w:br/>
        <w:t>Copyright (c) 1982, 1986, 1993 The Regents of the University of California.  All rights reserved.</w:t>
        <w:br/>
        <w:t>Copyright (c) 2010 Oracle.  All rights reserved.</w:t>
        <w:br/>
        <w:t>Copyright (c) 1995, 1996 The President and Fellows of Harvard University.  All rights reserved.</w:t>
        <w:br/>
        <w:t>Copyright (c) 2000-2005 INRIA, France Telecom All rights reserved.</w:t>
        <w:br/>
        <w:t>Copyright (c) 1998, 2013 Oracle and/or its affiliates.  All rights reserved.</w:t>
        <w:br/>
        <w:t>Copyright (c) 2002,2009 Oracle.  All rights reserved.</w:t>
        <w:br/>
        <w:t>Copyright (c) 1982, 1986, 1989, 1993 The Regents of the University of California.  All rights reserved.</w:t>
        <w:br/>
        <w:t>﻿&lt;CopyrightText&gt;Copyright %28c%29 2008, 2013 Oracle. All rights reserved.&lt;/CopyrightText&gt;</w:t>
        <w:br/>
        <w:t>Copyright (c) 2009, 2013 Oracle and/or its affiliates.  All rights reserved.</w:t>
        <w:br/>
        <w:t>Copyright (c) 1982, 1985, 1993 The Regents of the University of California.  All rights reserved.</w:t>
        <w:br/>
        <w:t>Copyright (c) 2007, 2013 Oracle and/or its affiliates.  All rights reserved.</w:t>
        <w:br/>
        <w:t>@() Copyright (c) 1991, 1993\</w:t>
        <w:br/>
        <w:t>Copyright (c) 1990, 1993, 1994 The Regents of the University of California.  All rights reserved.</w:t>
        <w:br/>
        <w:t>Copyright (c) 1987, 1993 The Regents of the University of California.  All rights reserved.</w:t>
        <w:br/>
        <w:t>Copyright (c) 1988, 1993 The Regents of the University of California.  All rights reserved.</w:t>
        <w:br/>
        <w:t>Copyright (c) 1990, 1993, 1994 Margo Seltzer.  All rights reserved.</w:t>
        <w:br/>
        <w:t>Copyright (c) 1995, 1996 The Regents of the University of California.  All rights reserved.</w:t>
        <w:br/>
        <w:t>[assembly: AssemblyCopyright(Copyright ? 2009, 2013 Oracle Corporation and/or its affiliates.  All rights reserved.)]</w:t>
        <w:br/>
        <w:t>Copyright (c) 1987, 1993, 1994 The Regents of the University of California.  All rights reserved.</w:t>
        <w:br/>
        <w:t>Copyright (c) 2001, 2013 Oracle and/or its affiliates.  All rights reserved.</w:t>
        <w:br/>
        <w:t>Copyright (c) 2011, 2013 Oracle and/or its affiliates.  All rights reserved.;</w:t>
        <w:br/>
        <w:t>Copyright (c) 2005, 2013 Oracle and/or its affiliates.  All rights reserved.</w:t>
        <w:br/>
        <w:t>Copyright (c) 1989, 1993 The Regents of the University of California.  All rights reserved.</w:t>
        <w:br/>
        <w:t>$echo Copyright (C) 2005  Free Software Foundation, Inc.</w:t>
        <w:br/>
        <w:t>Copyright (c) 1993 The Regents of the University of California.  All rights reserved.</w:t>
        <w:br/>
        <w:t>Copyright (c) 2003 Asim Jalis</w:t>
        <w:br/>
        <w:t>Copyright (c) 1990, 1993, 1994, 1995 The Regents of the University of California.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and LGPLv2 and Sleepycat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(3)jT9ZS1mJPnKGQ3lBXY4lXsCnztaOGt7b9mo1q/WdD3alyd33G82/kjYiJ2sRbnAUOXZgdhoh
kNE8em5wosNY4RA1OfW5XekDzPSuX2ifnCc4KcujyEAj9gFYTGWVirT7kuFk+5qPPnDRrqRS
kksda80y/Z//bRMSlM9/xl9OEEM+XDZg7Q2bdXF0YxHDx2rz2UNYZt/906h9NxTwPtmNl0MI
bHeOSbVXCK6G9gYArj</vt:lpwstr>
  </property>
  <property fmtid="{D5CDD505-2E9C-101B-9397-08002B2CF9AE}" pid="11" name="_2015_ms_pID_7253431">
    <vt:lpwstr>Lj0JRxQKBw2vdpTtdCUgqTc11JGaIXTrLHNNBW1C58qd7Siw2aM+71
HKfaPefaZoIa20/suMsB8zRc3NNcdkBelhbJJRW/YtNDdTCPePOEMeUoqrd4L2HDMUDsO6E3
i4SAHt44Iy1TJbVRLid/iw/xpLy6WY9paH+MTen5pt3sLVTVbIFg841QlAhAqCBPpoZSEpvd
sOUD7qzkZvggpsq5Hh2OznDhW/doMC3st9+J</vt:lpwstr>
  </property>
  <property fmtid="{D5CDD505-2E9C-101B-9397-08002B2CF9AE}" pid="12" name="_2015_ms_pID_7253432">
    <vt:lpwstr>CqjY6BzE0NKLB35SdLrVuYQ3k5tKINhbzZpQ
od6A7LqnqUcSq5hDX8KnPGznxHtOfhl/g2wWE1NYActUTnZ4BLQ=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