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libx86emu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Egbert Eich</w:t>
        <w:br/>
        <w:t>Copyright (c) David Mosberger-Tang</w:t>
        <w:br/>
        <w:t>Copyright (c) 1996-1999 SciTech Software, Inc.</w:t>
        <w:br/>
        <w:t>Copyright (c) 2007-2017 SUSE LINUX GmbH; Author: Steffen Winterfeldt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(3)BgBp8gB9TEpgaSnGmD1wRsNlwtej/KUlhY5zTISwuy0vLtv3lNAOgcBEV5Gh2Gj9vBU2B6mE
NlqeNFk03luLoK1leNexAjUraYQe43vORxwOnm72GzAOvX8K2vJHJYSgqzFKuMMuWNIOp9Ev
sOLHAcUUK/BpDYWNxmGBuq7rezEobDYG5gNTrScdE6h3+sewUwdSdvBH0yCqDQc2aSSdQJAp
5aL1cpmCcTT//ekyGR</vt:lpwstr>
  </property>
  <property fmtid="{D5CDD505-2E9C-101B-9397-08002B2CF9AE}" pid="11" name="_2015_ms_pID_7253431">
    <vt:lpwstr>vdyxfiPsoYNf8TeD2XLM+8hXhkAr58sWcv5IL1Vi6OuUF1WhVGan3f
iLixtiGTjZQQ9KLm6m6sWkJH7EHsiukwNfgLdwWqAA2eM1HNEMpshAYrWfGf03fv5QukD25+
Zv4hBgQboor616ktKWRnWaPivAddx8c89o9qsYQPkno+yxSC0hdH4tYjwcyZJEs3aRLsbpiE
NbUQ/9VRw7DPZMfLMk9CEzn7Ip0VOpdoqOSb</vt:lpwstr>
  </property>
  <property fmtid="{D5CDD505-2E9C-101B-9397-08002B2CF9AE}" pid="12" name="_2015_ms_pID_7253432">
    <vt:lpwstr>QFBpdtIRC8r41xndVqg1nKqePHw6B56xaCFV
8xhy0NYdq2XclNzO9CPm+Xb5etIBagLCSPttbSabFpF+RzHVhiI=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