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libxcb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Jatin Golani.</w:t>
        <w:br/>
        <w:t>Copyright (C) 2001-2008 Bart Massey and Jamey Sharp.</w:t>
        <w:br/>
        <w:t>Copyright (C) 2001-2004 Bart Massey and Jamey Sharp.</w:t>
        <w:br/>
        <w:t>Copyright (C) 2001-2006 Bart Massey, Jamey Sharp, and Josh Triplett.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(3)FeluOkpPtkS+/Uq3b5FiAvfBUKewJPYMjePP7thQE5s8wczxmZ8MU5keILbJjd22FIcWOANF
aIcccgXzbCTEFoyzUVxr3eDvbJKMb2FexQ1fHMGFb7EuOCo41Cs3YqZo+UfHZL8rNSQxQfk5
6NP+UFyxkaFG40xDADBocx89hWLiytmpQEK9lb2mv6LloSQ6WW8epiclLUTHjVdPDITX/V82
bSLvGTsUz9a76NIaLY</vt:lpwstr>
  </property>
  <property fmtid="{D5CDD505-2E9C-101B-9397-08002B2CF9AE}" pid="11" name="_2015_ms_pID_7253431">
    <vt:lpwstr>JsPKBcoQqrju76vDK56WdMq07Q8GRKxtq1ZsTAB/S41kEpwdk/SRh1
hko8lcbQRSnFYgVxMwdhDoZ2Yb/Ltr77h/vHmz4pxsQ8lVnnUWYvFlbjC7/MF1UJLtSotUFm
2E9VtI1NckO6n2XekqYdQowTKh0LINpvvsUrfbgrcNwDMjG+6WVFAUQ3xmiujrJgIxyp3/bl
1FoGv02gORQotmcJlh0dhrHZ9G2iUgYeSo2V</vt:lpwstr>
  </property>
  <property fmtid="{D5CDD505-2E9C-101B-9397-08002B2CF9AE}" pid="12" name="_2015_ms_pID_7253432">
    <vt:lpwstr>1tKkSrdZaE10KAv7o8Vhd0huJxgWZVqocLBy
iaG5EfDDyJn+y0rhJN3WZhhqOYGejcMzG5MRHVu4LEGC00qV1wI=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