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marisa 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2010-2013, Susumu Yata All rights reserved.</w:t>
        <w:br/>
        <w:t>Copyright (C) 1996, 1997, 1998, 1999, 2000, 2001, 2003, 2004, 2005, 2006, 2007, 2008, 2009, 2010, 2011 Free Software Foundation, Inc.</w:t>
        <w:br/>
        <w:t>Copyright (C) 2010-2013  Susumu Yata</w:t>
        <w:br/>
      </w:r>
    </w:p>
    <w:p>
      <w:pPr>
        <w:pStyle w:val="18"/>
        <w:rPr>
          <w:rFonts w:ascii="宋体" w:hAnsi="宋体" w:cs="宋体"/>
          <w:sz w:val="22"/>
          <w:szCs w:val="22"/>
        </w:rPr>
      </w:pPr>
      <w:r>
        <w:rPr>
          <w:rFonts w:ascii="Arial" w:hAnsi="Arial"/>
          <w:b/>
          <w:sz w:val="24"/>
        </w:rPr>
        <w:t xml:space="preserve">License: </w:t>
      </w:r>
      <w:r>
        <w:rPr>
          <w:rFonts w:ascii="Arial" w:hAnsi="Arial"/>
          <w:sz w:val="21"/>
        </w:rPr>
        <w:t>BSD or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(3)Ekf0JvylC5DzI3UlJh+cg3wpPMUrADjLUsVsVoMMdDfo80xvILB0yIuT6YDmdj1K8nPLoVFO
BAO+2bay1abVjbYOtGhhmDf7MuIv6GtmXFcdAFJafsYzz/17LaeeDQEjb9WMA70nxFjaov1+
avSj5wl31XVVTvCPxPRTZblcdG0i5io+7leo4GnNyGcTLOmo6S9tVJ6Bo+NINj30T7Ht/Ril
xA9M4uTRTVHgOLNe0F</vt:lpwstr>
  </property>
  <property fmtid="{D5CDD505-2E9C-101B-9397-08002B2CF9AE}" pid="11" name="_2015_ms_pID_7253431">
    <vt:lpwstr>tK1dywbWsyGkrYu2SjVtRmCx+qC7xrPW+qhp5GcxnYfXat/x5WG5VX
V2xXvnqnzqLMtBxLVdUrFkF1MPrvJmXiruaAOVvrQzIRgmFvXVDdd6ut2vMa7O9SB9EA+DAQ
pc+Ta3f5VcqFZ2OVNxokc2C+St9sG+/8g9fja64TKSAyPuwPqY47fKLnb/peGLI2AZbdz+M/
jbjaiNJ4gJ+g0ec+ytMcMHryHxgqDzJ0yT+M</vt:lpwstr>
  </property>
  <property fmtid="{D5CDD505-2E9C-101B-9397-08002B2CF9AE}" pid="12" name="_2015_ms_pID_7253432">
    <vt:lpwstr>jjDxdaf7LTi6CBCasxSyXEYzOchcTFLzG1W3
oAp0uQKxbLfApy2ly6M4OeOy8udQnZ1bxeSU0sUfhddmz4UFR74=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