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open-iscsi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QLogic Corporation All rights reserved</w:t>
        <w:br/>
        <w:t>Copyright (c) 2014, QLogic Corporation</w:t>
        <w:br/>
        <w:t>Copyright (C) 2017 Red Hat, Inc.</w:t>
        <w:br/>
        <w:t>Copyright (C) 2002 Cisco Systems, Inc.</w:t>
        <w:br/>
        <w:t>Copyright (C) 2014 - 2015 Chris Leech</w:t>
        <w:br/>
        <w:t>Copyright (c) 2004 - 2013 Broadcom Corporation</w:t>
        <w:br/>
        <w:t>Copyright (c) 2011, Broadcom Corporation</w:t>
        <w:br/>
        <w:t>Copyright (C) 2005 Dmitry Yusupov, Alex Aizman maintained by open-iscsi@googlegroups.com</w:t>
        <w:br/>
        <w:t>Copyright (C) IBM Corporation, 2006,2007</w:t>
        <w:br/>
        <w:t>Copyright (C) 2006 - 2009 Mike Christie</w:t>
        <w:br/>
        <w:t>Copyright (C) 2005 Dmitry Yusupov</w:t>
        <w:br/>
        <w:t>Copyright (C) IBM Corporation. 2007 Author: Konrad Rzeszutek &lt;konradr@linux.vnet.ibm.com&gt;</w:t>
        <w:br/>
        <w:t>Copyright (C) 2005 Alex Aizman maintained by open-iscsi@googlegroups.com</w:t>
        <w:br/>
        <w:t>Copyright (C) 2012 Red Hat, Inc. All rights reserved.</w:t>
        <w:br/>
        <w:t>Copyright (C) 2004 Dmitry Yusupov, Alex Aizman maintained by open-iscsi@@googlegroups.com</w:t>
        <w:br/>
        <w:t>(C) 2004 FUJITA Tomonori &lt;tomof@acm.org&gt;</w:t>
        <w:br/>
        <w:t>Copyright (C) 2003-2006 Kay Sievers &lt;kay.sievers@vrfy.org&gt;</w:t>
        <w:br/>
        <w:t>Copyright (c) 2009-2011, Broadcom Corporation</w:t>
        <w:br/>
        <w:t>Copyright (C) 2018 Red Hat, Inc.</w:t>
        <w:br/>
        <w:t>Copyright (C) 2013 QLogic Corporation.</w:t>
        <w:br/>
        <w:t>Copyright (C) 1998 David S. Miller (davem@redhat.com)</w:t>
        <w:br/>
        <w:t>Copyright (C) 2006 Red Hat, Inc.  All rights reserved.</w:t>
        <w:br/>
        <w:t>Copyright (C) Sun Microsystems 2008</w:t>
        <w:br/>
        <w:t>Copyright (c) 2005, Swedish Institute of Computer Science All rights reserved.</w:t>
        <w:br/>
        <w:t>Copyright (C) 2002-2003 Ardis Technolgies &lt;roman@ardistech.com&gt;, licensed under the terms of the GNU GPL v2.0,</w:t>
        <w:br/>
        <w:t>Copyright (C) IBM Corporation. 2007 Author: Doug Maxey &lt;dwm@austin.ibm.com&gt;</w:t>
        <w:br/>
        <w:t>Copyright (c) 2015, QLogic Corporation All rights reserved.</w:t>
        <w:br/>
        <w:t>Copyright (C) 2006 - 2009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2014 Red Hat Inc.</w:t>
        <w:br/>
        <w:t>Copyright (C) 2008 Mike Christie</w:t>
        <w:br/>
        <w:t>Copyright (C) 2014 - 2015 Red Hat, Inc. All rights reserved.</w:t>
        <w:br/>
        <w:t>Copyright (c) 2016, Cavium Inc.</w:t>
        <w:br/>
        <w:t>Copyright (C) 2011 Mike Christie</w:t>
        <w:br/>
        <w:t>Copyright (C) 2011 Dell Inc.</w:t>
        <w:br/>
        <w:t>Copyright (C) 2004 Dmitry Yusupov, Alex Aizman maintained by open-iscsi@googlegroups.com</w:t>
        <w:br/>
        <w:t>Copyright (C) 2001 Cisco Systems, Inc.</w:t>
        <w:br/>
        <w:t>Copyright (C) Mike Christie 2008 - 2010</w:t>
        <w:br/>
        <w:t>Copyright 2002 Intel (eli.kupermann@intel.com, christopher.leech@intel.com, scott.feldman@intel.com)</w:t>
        <w:br/>
        <w:t>Copyright (C) 2005-2006 Kay Sievers &lt;kay.sievers@vrfy.org&gt;</w:t>
        <w:br/>
        <w:t>Copyright (C) 2010 Red Hat, Inc. All rights reserved.</w:t>
        <w:br/>
        <w:t>Copyright (C) 2006 Mike Christie</w:t>
        <w:br/>
        <w:t>Copyright (C) 2006 - 2010 Red Hat, Inc. All rights reserved.</w:t>
        <w:br/>
        <w:t>Copyright (c) 2001-2003, Adam Dunkels.</w:t>
        <w:br/>
        <w:t>Copyright (C) 2008 Red Hat, Inc. All rights reserved.</w:t>
        <w:br/>
        <w:t>Copyright (C) 2011 Aastha Mehta</w:t>
        <w:br/>
        <w:t>Copyright (C) 2010 Mike Christie</w:t>
        <w:br/>
        <w:t>Copyright (c) 2004, Swedish Institute of Computer Science.</w:t>
        <w:br/>
        <w:t>Copyright (c) 2006, Swedish Institute of Computer Science.</w:t>
        <w:br/>
        <w:t>Copyright (C) 2004 Dmitry Yusupov maintained by open-iscsi@googlegroups.com</w:t>
        <w:br/>
        <w:t>Copyright (C) 2004 Dmitry Yusupov, Alex Aizman</w:t>
        <w:br/>
        <w:t>Copyright (C) 2006 - 2010 Mike Christie</w:t>
        <w:br/>
        <w:t>Copyright (c) 2001, Adam Dunkels.</w:t>
        <w:br/>
        <w:t>scsierror.c Copyright (C) 1997 Eric Youngdale</w:t>
        <w:br/>
        <w:t>Copyright (c) 2004-2005, Swedish Institute of Computer Science.</w:t>
        <w:br/>
        <w:t>Copyright (C) 2006 Red Hat, Inc. All rights reserved.</w:t>
        <w:br/>
        <w:t>Copyright (C) Red Hat, Inc.  All rights reserved. 2008 - 2010</w:t>
        <w:br/>
        <w:t>Copyright (C) 1984, 1989-1990, 2000-2015 Free Software Foundation, Inc.</w:t>
        <w:br/>
        <w:t>Copyright (C) 2003 Greg Kroah-Hartman &lt;greg@kroah.com&gt;</w:t>
        <w:br/>
        <w:t>Copyright (C) 2002-2003 Ardis Technolgies &lt;roman@ardistech.com&gt;</w:t>
        <w:br/>
        <w:t>Copyright 2001 Sun Microsystems (thockin@sun.com)</w:t>
        <w:br/>
        <w:t>Copyright 2001 Jeff Garzik &lt;jgarzik@pobox.com&gt;</w:t>
        <w:br/>
        <w:t>Copyright (C) 2011 Red Hat, Inc. All rights reserved.</w:t>
        <w:br/>
        <w:t>Copyright (C) IBM Corporation, 2006</w:t>
        <w:br/>
        <w:t>Copyright (C) 2017-2018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(3)vgAh11ik8EH4ozqDJqcGFQ98cL8RiaLaZMuWXu7CsPNBLqI83j+xmPHfIsHbXUFdkmeW2dB7
wPE3VmqdC1z1dpWiLZ4R5n+7VawJtC1x3LO2nxaHcP1QAdjjQovN9phh/iPuhha9Ry/tcT6f
xT9R6yjflNHX5K5SHLz2yI7gOqrvFg2/LEt2H7UCYv/kIlWJiLL/+p9H6NcXfxODr+9r8O5S
sLWUUE8BQsaD8kU8iM</vt:lpwstr>
  </property>
  <property fmtid="{D5CDD505-2E9C-101B-9397-08002B2CF9AE}" pid="11" name="_2015_ms_pID_7253431">
    <vt:lpwstr>JQWnc2JFhOJW6eaWLm1Oi93yRD01UtFdDhftBoygcxjfBf4imwCNC0
qgVVVeNKFYwXRS15SDPZFnpNWfD6Tq238g8ua/GlL9w6vZf3ICKD1uII65zEC5GCe2JYLhKw
vL8hPTyRd0+Z5b9PeuWaVyvzes8rdSvugKR8KgnYuxk6aDA25Yxe7euNE7d/0mkBkGYxXVPn
N6j4FzKE1d4gffo42eK6okRNvoxHlkJiFDYb</vt:lpwstr>
  </property>
  <property fmtid="{D5CDD505-2E9C-101B-9397-08002B2CF9AE}" pid="12" name="_2015_ms_pID_7253432">
    <vt:lpwstr>8uVxnWY5JXAu+fNiIcv9Mj8WZGMODUzGrin9
CZtKCK6bgGtQ9D9p5rAw0HBfxyl9VtwqGL6q1y19w7igFnhwwDM=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