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java-%{javaver}-%{origin} %{newjavaver}.%{buildver}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  Copyright (c) 2018, Cavium (by BELLSOFT). All rights reserved.</w:t>
        <w:br/>
        <w:t>+  Copyright (c) 2018, Oracle and/or its affiliates. All rights reserved.</w:t>
        <w:br/>
        <w:t>Copyright (C) 2019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1.1 and ASL 2.0 and BSD and BSD with advertising and GPL+ and GPLv2 and GPLv2 with exceptions and IJG and LGPLv2+ and MIT and MPLv2.0 and Public Domain and W3C and zlib and ISC and FTL and RSA</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Independent JPEG Group License</w:t>
        <w:br/>
        <w:br/>
        <w:t>LEGAL ISSUES</w:t>
        <w:br/>
        <w:br/>
        <w:t>In plain English:</w:t>
        <w:br/>
        <w:br/>
        <w:t>1. We don't promise that this software works. (But if you find any bugs, please let us know!)</w:t>
        <w:br/>
        <w:t>2. You can use this software for whatever you want. You don't have to pay us.</w:t>
        <w:br/>
        <w:t>3. You may not pretend that you wrote this software. If you use it in a program, you must acknowledge somewhere in your documentation that you've used the IJG code.</w:t>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t>(2) If only executable code is distributed, then the accompanying documentation must state that "this software is based in part on the work of the Independent JPEG Group".</w:t>
        <w:br/>
        <w:t>(3) Permission for use of this software is granted only if the user accepts full responsibility for any undesirable consequences; the authors accept NO LIABILITY for damages of any kind.</w:t>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 xml:space="preserve">We are required to state that </w:t>
        <w:br/>
        <w:t>"The Graphics Interchange Format(c) is the Copyright property of CompuServe Incorporated. GIF(sm) is a Service Mark property of CompuServe Incorporated."</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Anyone is free to copy, modify, publish, use, compile, sell, or distribute this software, either in source code form or as a compiled</w:t>
        <w:br/>
        <w:t>binary, for any purpose, commercial or non-commercial, and by any means.</w:t>
        <w:br/>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(3)tXCysx/F02gQnTkIHEqJCOKsvlxjqrwtkpuSREFLoVFcNI4u/OllyEWbwNBFtv8hclL9vcvj
5pCni3OHznSleJDv0XDnvyJVct2Wcavj9J2+bvXmLwGSKrGiRGi2HaCpsVIqL9QqpSrRePZU
HgsFCKElmSun7TA4sf/TSXLgYDU058+6t2sPQbZDtOARPWHz/hCX2HEem5swQuwumXZy5jvC
u2yR30PY51Iun0ScL5</vt:lpwstr>
  </property>
  <property fmtid="{D5CDD505-2E9C-101B-9397-08002B2CF9AE}" pid="11" name="_2015_ms_pID_7253431">
    <vt:lpwstr>8/e6teMLVKE757MVdyCDBz8R3A9Z2g8tPzT/R52gvQtAnl6TEMsH1g
Mc5KE3nU/By8j+SnN4L3uAXdHRpKsoWGy05piLiAsPsGSU7jXWP1Qvd86bvhANE3zKIX1iNp
wwi1uED+XMG7eo2UQ9CfYVicmtbZLAVfM2uh/VgcGgzbiFFTPkB3WJ/0vb8zvfAQq9bReKSY
KqYphZ89zNTwVwLf+GgFCcjxTUXhwruzVuzX</vt:lpwstr>
  </property>
  <property fmtid="{D5CDD505-2E9C-101B-9397-08002B2CF9AE}" pid="12" name="_2015_ms_pID_7253432">
    <vt:lpwstr>Z0qWGYkx3qlNRyIwOHU8tdjdrB4Ggb7hrlHE
f0pd9EQkThEpSCSAdxYzFmGOOHKIec47+pmfZv25NBDbeOW8+lQ=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