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perl-Any-URI-Escape 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by Fred Moyer</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(3)OAdDJ7WJLFOk6P8det169BXOGzzJjbCkUweBcyBq3K4LOnr8fXXdMcT8zqe2PXDIMfOZBWBn
Yhs7f2AkoEeMU6Hn22xuLDRwUM4GFH6aGCWBMnW1zoM4/on09vSZ8Y6Kl18wfQRhd5CQ/EXO
Yt2Zan3TVj/BmTRuvZcB24zJGiOud+IvuEFibzrhXtdRaffTfpGzEuOZjL4aNGO6BmoTygna
R6N4ye4y41+A35Xmmj</vt:lpwstr>
  </property>
  <property fmtid="{D5CDD505-2E9C-101B-9397-08002B2CF9AE}" pid="11" name="_2015_ms_pID_7253431">
    <vt:lpwstr>N34O7ZgSxab3YRlBZ34cWkKQBRfwre5baWjSTDCzdi/2py98f5NHuZ
Ipdw0Qb3CZe/7J+Z8MSAxK1tVBuGD/UJshSPF1c01MwYZy1DBZx9tL2xaGNx8UwcmUzmec0U
aK7Zra0A6XkGNNT9r9RC/dUqvpWUA+dlP/knJ0gi9u22joqva3LrhdmpeAldyiw8MH3mSSgw
AvyVauI+42HGSwW/wzfd921KfXc5z16f8fCy</vt:lpwstr>
  </property>
  <property fmtid="{D5CDD505-2E9C-101B-9397-08002B2CF9AE}" pid="12" name="_2015_ms_pID_7253432">
    <vt:lpwstr>kzsXwQv6ATyBKFD4g6rf+JJyBa22asoSbINB
2/COLLGBuETIdO9fZqC0OnWW3ejoQ1Kti/jfrBb2cGgqCzuUoG4=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