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perl-SNMP_Session 1.13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1995-2007, Simon Leinen All rights reserved</w:t>
        <w:br/>
        <w:t xml:space="preserve">Copyright (c) 1998-2002, Mike Mitchell All rights reserved</w:t>
        <w:br/>
        <w:t xml:space="preserve">Copyright (c) 1995-2008, Simon Leinen&lt;br&gt;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Artistic 2.0</w:t>
      </w:r>
    </w:p>
    <w:p>
      <w:pPr>
        <w:spacing w:before="0" w:after="0" w:line="240"/>
        <w:ind w:right="0" w:left="0" w:firstLine="0"/>
        <w:jc w:val="left"/>
        <w:rPr>
          <w:rFonts w:ascii="宋体" w:hAnsi="宋体" w:cs="宋体" w:eastAsia="宋体"/>
          <w:color w:val="000000"/>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