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perl-Test-Inter 1.09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2010-2019 Sullivan Beck.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(3)03OZkiMethz6WZuoBgJHH5PvFsd5CXTb+7+vu2wzaeBX5lIzDNCh4s/HHrIFzESm0KW5YP89
kiIwGIpdMV+PSdPmWprMOHMPPXjBjGEmgPtWJtb63LixhAr3cwcrT/dNSGYpaqxy3vSknsc1
7FlTJSMvEUCM5c+EyA+jZ2b5yUWV2b5NEzR9cPPCzjmM46MHLrBkJr9XsrZMdsL5VeRdoSGY
RuCNuYcKPg3dserhkG</vt:lpwstr>
  </property>
  <property fmtid="{D5CDD505-2E9C-101B-9397-08002B2CF9AE}" pid="11" name="_2015_ms_pID_7253431">
    <vt:lpwstr>mkgEAvaDPZ9Pr5j0B2A5aYPC2AIHsWvewUYPIgEx+BANXXAetNSISE
U2CTt3HYVtnwOOChAxPr+sLzjSSVnfMkqiNQOq/xPSk5ZF4do6Qp4UX2OmLILbTsc2I3DQMN
jH5lCP6sb2x4CEXxPYU8xw1gc/lkLR6umRq0AWudKISGDXveQTZUgRJQOhW4rVPTTCQdRQuf
xnOp6R5dUpfGIykAO91XwhRrcjNvlpyhMj41</vt:lpwstr>
  </property>
  <property fmtid="{D5CDD505-2E9C-101B-9397-08002B2CF9AE}" pid="12" name="_2015_ms_pID_7253432">
    <vt:lpwstr>JxueOI3cVxw5VzddOZOGP/+cYGO6a7lb0HwZ
7i6jNkjAvS6R7VX7TFv5cXIlZz3Uep0ofy+muE9azcwHTxNlYZs=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