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plexus-sec-dispatcher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