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python-jinja2 2.11.2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 Pallets</w:t>
        <w:br/>
        <w:t>copyright = 2007 Pallets</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(3)vhh2FmclCzEC1h21pAvuFgDnHyfXGfxHvI0dFJ57wKYi7VdueYLhkdGAwo6doOf8PGeFEBf5
R93uqT9PTt+96eVc/WQuK96aXEpu18dQxjGVnjMwwjpJR3baapIugyZjbdDjeVtss3zoyuRO
QWLH8TmRqJQCHwvKHPCpysxK+xKZ2vsj0wo++nalOKq5xBFdmqupYZKmhGjgvvZOyA/DHjB9
agnkICu41VDamcfPgG</vt:lpwstr>
  </property>
  <property fmtid="{D5CDD505-2E9C-101B-9397-08002B2CF9AE}" pid="11" name="_2015_ms_pID_7253431">
    <vt:lpwstr>eqYfOeXJC8pO03cwvGVY1emEUQ+RfJ8kHpe0+cuW6/s9Uz7hNCDUV+
qM8MpWejUHhjWZq5396BQ52K/et034+R1kIu+SiCA2yeQP6UMwhJVTGykrJl3QqBI8jBBICY
Q/RFcXZDJgT7nLfxwuld3DbC1NtuujUWW8Fu9r+gT4O9oejlpJyi3Q9rDjN41ZzZCTaZ6igy
w7HOua/1R7lQIqpduvRC1F43OgTlgM0SRQ93</vt:lpwstr>
  </property>
  <property fmtid="{D5CDD505-2E9C-101B-9397-08002B2CF9AE}" pid="12" name="_2015_ms_pID_7253432">
    <vt:lpwstr>jSKjK6DCiJGpgJYgO7qISXfQF9emgj4bQKba
u50Ol4wk82I/G4LPJjOQB+hv6rELLpQFhbyqVUQ8A/Ygvk9icmw=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