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python-jmespath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Amazon.com, Inc. 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