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python-setuptools 44.1.1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2010-2015 Benjamin Peterson</w:t>
      </w:r>
      <w:r>
        <w:rPr>
          <w:rFonts w:ascii="宋体" w:hAnsi="宋体"/>
          <w:sz w:val="22"/>
        </w:rPr>
        <w:br w:type="textWrapping"/>
      </w:r>
      <w:r>
        <w:rPr>
          <w:rFonts w:ascii="宋体" w:hAnsi="宋体"/>
          <w:sz w:val="22"/>
        </w:rPr>
        <w:t>Copyright (C) 2016 Jason R Coombs &lt;jaraco@jaraco.com&gt;</w:t>
      </w:r>
      <w:r>
        <w:rPr>
          <w:rFonts w:ascii="宋体" w:hAnsi="宋体"/>
          <w:sz w:val="22"/>
        </w:rPr>
        <w:br w:type="textWrapping"/>
      </w:r>
      <w:r>
        <w:rPr>
          <w:rFonts w:ascii="宋体" w:hAnsi="宋体"/>
          <w:sz w:val="22"/>
        </w:rPr>
        <w:t>Copyright (c) 2013 Eddy Petrișor</w:t>
      </w:r>
      <w:r>
        <w:rPr>
          <w:rFonts w:ascii="宋体" w:hAnsi="宋体"/>
          <w:sz w:val="22"/>
        </w:rPr>
        <w:br w:type="textWrapping"/>
      </w:r>
      <w:r>
        <w:rPr>
          <w:rFonts w:ascii="宋体" w:hAnsi="宋体"/>
          <w:sz w:val="22"/>
        </w:rPr>
        <w:t>Copyright (c) 2005-2010 ActiveState Software Inc.</w:t>
      </w:r>
      <w:r>
        <w:rPr>
          <w:rFonts w:ascii="宋体" w:hAnsi="宋体"/>
          <w:sz w:val="22"/>
        </w:rPr>
        <w:br w:type="textWrapping"/>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and (BSD or ASL 2.0)</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24A2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2021-12-31T09:49:28Z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(3)wu3WkuuJNundU3CACk5g8oAiQSRzewZh+pEry2Jx7MIgSBN5q2HU/rc+3QUG7hT9fAT57LJ6
bRQPqKUrCxYZUyMlznKteXEVs7mi88BdoQe8Fc6ck2++3CYMuawNgzB3rviCNbjFkoT2j71z
jZuBwMxtO2Ee7ZtJDG9PmlKwSnMUMxQKLPS5DnOAwlpe9Z9RvHE4E1iSOqQrfyDmCbmBDgpA
uglXCdAq5dHWOvgrfr</vt:lpwstr>
  </property>
  <property fmtid="{D5CDD505-2E9C-101B-9397-08002B2CF9AE}" pid="11" name="_2015_ms_pID_7253431">
    <vt:lpwstr>HVHEeuvD9adQULtFI4OlEjlOvVwNFDXqqgl8L11Bx5mZbVJqisIqYE
bhdLEZSgfaAu31eVE725OqkUWgxMyfA+YRYuUEcqFtK5ra02jYWQ/WfkvWrSkpXBe3MU89sp
xiumUfxB3Na0xLoBPuzTy2bB/1xoY42YQYIjxCweEeu0s+DM57HKIbBsbyIVcY65Gwx/Psyw
bll2YWDCS0H65UkCnmVncVcRxxk/6+71nNKH</vt:lpwstr>
  </property>
  <property fmtid="{D5CDD505-2E9C-101B-9397-08002B2CF9AE}" pid="12" name="_2015_ms_pID_7253432">
    <vt:lpwstr>n/AQV+OxXb4p7aBEMCMkeMnN1v+FnAyZ3oJY
II04m38YoKLbojkqdNZ9/mzIn1WlRaaCXA2rBqzmecmp4GeNwa8=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