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perl-Data-OptList 0.112</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and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