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htmlcxx 0.86</w:t>
      </w:r>
    </w:p>
    <w:p>
      <w:pPr/>
      <w:r>
        <w:rPr>
          <w:rStyle w:val="13"/>
          <w:rFonts w:ascii="Arial" w:hAnsi="Arial"/>
          <w:b/>
        </w:rPr>
        <w:t xml:space="preserve">Copyright notice: </w:t>
      </w:r>
    </w:p>
    <w:p>
      <w:pPr/>
      <w:r>
        <w:rPr>
          <w:rStyle w:val="13"/>
          <w:rFonts w:ascii="宋体" w:hAnsi="宋体"/>
          <w:sz w:val="22"/>
        </w:rPr>
        <w:t>Copyright (C) 1996-2014 Free Software Foundation, Inc.</w:t>
        <w:br/>
        <w:t>Copyright (C) 1999-2014 Free Software Foundation, Inc.</w:t>
        <w:br/>
        <w:t>Copyright (C) 1998-2014 Free Software Foundation, Inc.</w:t>
        <w:br/>
        <w:t>Copyright (C) 2006-2014 Free Software Foundation, Inc.</w:t>
        <w:br/>
        <w:t>Copyright (C) 2001  Kasper Peeters &lt;k.peeters@damtp.cam.ac.uk&gt;</w:t>
        <w:br/>
        <w:t>Copyright (C) 1994-1996, 1999-2002, 2004-2013 Free Software Foundation, Inc.</w:t>
        <w:br/>
        <w:t>Copyright (C) 2002-2014 Free Software Foundation, Inc.</w:t>
        <w:br/>
        <w:t>Copyright (C) 2004-2014 Free Software Foundation, Inc.</w:t>
        <w:br/>
        <w:t>Copyright (C) 2012 Free Software Foundation, Inc.</w:t>
        <w:br/>
        <w:t>Copyright (C) 2004, 2011-2015 Free Software Foundation, Inc.</w:t>
        <w:br/>
        <w:t>Copyright (C) 2009-2014 Free Software Foundation, Inc.</w:t>
        <w:br/>
        <w:t>Copyright (C) 2001-2014 Free Software Foundation, Inc.</w:t>
        <w:br/>
        <w:t>Copyright (C) 1994 X Consortium</w:t>
        <w:br/>
        <w:t>Copyright (C) 2004-2005, 2007-2009, 2011-2015 Free Software Foundation, Inc.</w:t>
        <w:br/>
        <w:t>Copyright (C) 2003-2014 Free Software Foundation, Inc.</w:t>
        <w:br/>
        <w:t>Copyright (C) 1994-2014 Free Software Foundation, Inc.</w:t>
        <w:br/>
        <w:t>Copyright 1992-2014 Free Software Foundation, Inc.</w:t>
        <w:br/>
        <w:t>Copyright (c) 2006, 2008 Junio C Hamano</w:t>
        <w:br/>
        <w:t>Copyright (C) 2011 Free Software Foundation, Inc.</w:t>
        <w:br/>
        <w:t>Copyright (C) 1996-2001, 2003-2015 Free Software Foundation, Inc.</w:t>
        <w:br/>
        <w:t>Copyright (C) 1991 Free Software Foundation, Inc.</w:t>
        <w:br/>
        <w:t>Copyright (C) 1984, 1989, 1990, 2000, 2001, 2002 Free Software Foundation, Inc.</w:t>
        <w:br/>
        <w:t>Copyright (C) 2014 Free Software Foundation, Inc.</w:t>
        <w:br/>
        <w:t>Copyright (C) 2004-2005, 2007-2008, 2011-2015 Free Software Foundation, Inc.</w:t>
        <w:br/>
        <w:t>Copyright (C) 1997-2014 Free Software Foundation, Inc.</w:t>
        <w:br/>
        <w:t>Copyright (C) 2004-2005, 2007, 2009, 2011-2015 Free Software Foundation, Inc.</w:t>
        <w:br/>
        <w:t>Copyright (C) 1992-1996, 1998-2012 Free Software Foundation, Inc.</w:t>
        <w:br/>
      </w:r>
    </w:p>
    <w:p>
      <w:pPr/>
      <w:r>
        <w:rPr>
          <w:rStyle w:val="13"/>
          <w:rFonts w:ascii="Arial" w:hAnsi="Arial"/>
          <w:b/>
          <w:sz w:val="24"/>
        </w:rPr>
        <w:t xml:space="preserve">License: </w:t>
      </w:r>
      <w:r>
        <w:rPr>
          <w:rStyle w:val="13"/>
          <w:rFonts w:ascii="Arial" w:hAnsi="Arial"/>
          <w:sz w:val="21"/>
        </w:rPr>
        <w:t>LGPLv2 and GPLv2+ and ASL 2.0 and MIT</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